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14AF" w14:textId="71C2CDC0" w:rsidR="00A7001D" w:rsidRDefault="00000000">
      <w:pPr>
        <w:spacing w:line="3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14:paraId="21D9340D" w14:textId="77777777" w:rsidR="00A7001D" w:rsidRDefault="00000000">
      <w:pPr>
        <w:spacing w:line="500" w:lineRule="exact"/>
        <w:ind w:leftChars="-171" w:left="-359" w:rightChars="-216" w:right="-454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青海大学2024年接收推荐免试攻读硕士研究生思想政治品德考核表</w:t>
      </w:r>
    </w:p>
    <w:tbl>
      <w:tblPr>
        <w:tblpPr w:leftFromText="180" w:rightFromText="180" w:vertAnchor="text" w:horzAnchor="margin" w:tblpXSpec="center" w:tblpY="372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423"/>
        <w:gridCol w:w="560"/>
        <w:gridCol w:w="157"/>
        <w:gridCol w:w="179"/>
        <w:gridCol w:w="538"/>
        <w:gridCol w:w="118"/>
        <w:gridCol w:w="783"/>
        <w:gridCol w:w="597"/>
        <w:gridCol w:w="249"/>
        <w:gridCol w:w="791"/>
        <w:gridCol w:w="204"/>
        <w:gridCol w:w="873"/>
        <w:gridCol w:w="1988"/>
      </w:tblGrid>
      <w:tr w:rsidR="00A7001D" w14:paraId="0EF1F31E" w14:textId="77777777">
        <w:trPr>
          <w:trHeight w:val="554"/>
        </w:trPr>
        <w:tc>
          <w:tcPr>
            <w:tcW w:w="1136" w:type="dxa"/>
            <w:vAlign w:val="center"/>
          </w:tcPr>
          <w:p w14:paraId="24AE8C39" w14:textId="77777777" w:rsidR="00A7001D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423" w:type="dxa"/>
            <w:vAlign w:val="center"/>
          </w:tcPr>
          <w:p w14:paraId="574634B5" w14:textId="77777777" w:rsidR="00A7001D" w:rsidRDefault="00A7001D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3B60E0F7" w14:textId="77777777" w:rsidR="00A7001D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 w14:paraId="0EA33C13" w14:textId="77777777" w:rsidR="00A7001D" w:rsidRDefault="00A7001D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7445E4D" w14:textId="77777777" w:rsidR="00A7001D" w:rsidRDefault="00000000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1841" w:type="dxa"/>
            <w:gridSpan w:val="4"/>
            <w:vAlign w:val="center"/>
          </w:tcPr>
          <w:p w14:paraId="04E268B3" w14:textId="77777777" w:rsidR="00A7001D" w:rsidRDefault="00A7001D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CD73B65" w14:textId="77777777" w:rsidR="00A7001D" w:rsidRDefault="00000000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本科专业</w:t>
            </w:r>
          </w:p>
        </w:tc>
        <w:tc>
          <w:tcPr>
            <w:tcW w:w="1988" w:type="dxa"/>
            <w:vAlign w:val="center"/>
          </w:tcPr>
          <w:p w14:paraId="680E7D83" w14:textId="77777777" w:rsidR="00A7001D" w:rsidRDefault="00A7001D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A7001D" w14:paraId="3F612577" w14:textId="77777777">
        <w:trPr>
          <w:trHeight w:val="536"/>
        </w:trPr>
        <w:tc>
          <w:tcPr>
            <w:tcW w:w="1136" w:type="dxa"/>
            <w:vAlign w:val="center"/>
          </w:tcPr>
          <w:p w14:paraId="73088848" w14:textId="77777777" w:rsidR="00A7001D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身份证号</w:t>
            </w:r>
          </w:p>
        </w:tc>
        <w:tc>
          <w:tcPr>
            <w:tcW w:w="2857" w:type="dxa"/>
            <w:gridSpan w:val="5"/>
            <w:vAlign w:val="center"/>
          </w:tcPr>
          <w:p w14:paraId="29612FD0" w14:textId="77777777" w:rsidR="00A7001D" w:rsidRDefault="00A7001D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747" w:type="dxa"/>
            <w:gridSpan w:val="4"/>
            <w:vAlign w:val="center"/>
          </w:tcPr>
          <w:p w14:paraId="10740992" w14:textId="77777777" w:rsidR="00A7001D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本科学校</w:t>
            </w:r>
          </w:p>
          <w:p w14:paraId="4E9FD2B2" w14:textId="77777777" w:rsidR="00A7001D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及院系名称</w:t>
            </w:r>
          </w:p>
        </w:tc>
        <w:tc>
          <w:tcPr>
            <w:tcW w:w="3856" w:type="dxa"/>
            <w:gridSpan w:val="4"/>
            <w:vAlign w:val="center"/>
          </w:tcPr>
          <w:p w14:paraId="6462DA64" w14:textId="77777777" w:rsidR="00A7001D" w:rsidRDefault="00A7001D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A7001D" w14:paraId="1BDC3ADE" w14:textId="77777777">
        <w:trPr>
          <w:trHeight w:val="450"/>
        </w:trPr>
        <w:tc>
          <w:tcPr>
            <w:tcW w:w="1136" w:type="dxa"/>
            <w:vAlign w:val="center"/>
          </w:tcPr>
          <w:p w14:paraId="0CE718BB" w14:textId="77777777" w:rsidR="00A7001D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复试院系</w:t>
            </w:r>
          </w:p>
        </w:tc>
        <w:tc>
          <w:tcPr>
            <w:tcW w:w="1983" w:type="dxa"/>
            <w:gridSpan w:val="2"/>
            <w:vAlign w:val="center"/>
          </w:tcPr>
          <w:p w14:paraId="18AC70E3" w14:textId="77777777" w:rsidR="00A7001D" w:rsidRDefault="00A7001D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A737BB9" w14:textId="77777777" w:rsidR="00A7001D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复试专业代码</w:t>
            </w:r>
          </w:p>
        </w:tc>
        <w:tc>
          <w:tcPr>
            <w:tcW w:w="1380" w:type="dxa"/>
            <w:gridSpan w:val="2"/>
            <w:vAlign w:val="center"/>
          </w:tcPr>
          <w:p w14:paraId="2B5E3815" w14:textId="77777777" w:rsidR="00A7001D" w:rsidRDefault="00A7001D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589A493B" w14:textId="77777777" w:rsidR="00A7001D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复试专业名称</w:t>
            </w:r>
          </w:p>
        </w:tc>
        <w:tc>
          <w:tcPr>
            <w:tcW w:w="3065" w:type="dxa"/>
            <w:gridSpan w:val="3"/>
            <w:vAlign w:val="center"/>
          </w:tcPr>
          <w:p w14:paraId="31F840D7" w14:textId="77777777" w:rsidR="00A7001D" w:rsidRDefault="00A7001D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A7001D" w14:paraId="6C2566F2" w14:textId="77777777">
        <w:trPr>
          <w:trHeight w:val="1226"/>
        </w:trPr>
        <w:tc>
          <w:tcPr>
            <w:tcW w:w="1136" w:type="dxa"/>
          </w:tcPr>
          <w:p w14:paraId="6ACB2A6A" w14:textId="77777777" w:rsidR="00A7001D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何时、何地受过何种奖励或处分</w:t>
            </w:r>
          </w:p>
        </w:tc>
        <w:tc>
          <w:tcPr>
            <w:tcW w:w="8460" w:type="dxa"/>
            <w:gridSpan w:val="13"/>
          </w:tcPr>
          <w:p w14:paraId="0F272790" w14:textId="77777777" w:rsidR="00A7001D" w:rsidRDefault="00A7001D">
            <w:pPr>
              <w:spacing w:line="400" w:lineRule="exact"/>
              <w:ind w:right="-216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A7001D" w14:paraId="705DAB23" w14:textId="77777777">
        <w:trPr>
          <w:trHeight w:val="4413"/>
        </w:trPr>
        <w:tc>
          <w:tcPr>
            <w:tcW w:w="9596" w:type="dxa"/>
            <w:gridSpan w:val="14"/>
          </w:tcPr>
          <w:p w14:paraId="71EB557C" w14:textId="77777777" w:rsidR="00A7001D" w:rsidRDefault="00000000">
            <w:pPr>
              <w:spacing w:line="400" w:lineRule="exact"/>
              <w:ind w:right="-52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考生所在单位政审意见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(包括考生的政治态度、思想表现、工作和学习态度、职业道德、遵纪守法等方面，其中须注明是否参加过法轮功等邪教组织)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：</w:t>
            </w:r>
          </w:p>
          <w:p w14:paraId="6C3B74C0" w14:textId="77777777" w:rsidR="00A7001D" w:rsidRDefault="00A7001D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FFAC995" w14:textId="77777777" w:rsidR="00A7001D" w:rsidRDefault="00A7001D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3143F42" w14:textId="77777777" w:rsidR="00A7001D" w:rsidRDefault="00A7001D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ACB908F" w14:textId="77777777" w:rsidR="00A7001D" w:rsidRDefault="00A7001D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E757FA9" w14:textId="77777777" w:rsidR="00A7001D" w:rsidRDefault="00A7001D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CAF5BB3" w14:textId="77777777" w:rsidR="00A7001D" w:rsidRDefault="00A7001D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E5DABAF" w14:textId="77777777" w:rsidR="00A7001D" w:rsidRDefault="00A7001D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A902141" w14:textId="77777777" w:rsidR="00A7001D" w:rsidRDefault="00A7001D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6589BCB" w14:textId="77777777" w:rsidR="00A7001D" w:rsidRDefault="00A7001D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A7001D" w14:paraId="2AA69B1E" w14:textId="77777777">
        <w:trPr>
          <w:trHeight w:val="455"/>
        </w:trPr>
        <w:tc>
          <w:tcPr>
            <w:tcW w:w="1136" w:type="dxa"/>
          </w:tcPr>
          <w:p w14:paraId="547B493C" w14:textId="77777777" w:rsidR="00A7001D" w:rsidRDefault="00000000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审查结果</w:t>
            </w:r>
          </w:p>
        </w:tc>
        <w:tc>
          <w:tcPr>
            <w:tcW w:w="2319" w:type="dxa"/>
            <w:gridSpan w:val="4"/>
          </w:tcPr>
          <w:p w14:paraId="18B575D1" w14:textId="77777777" w:rsidR="00A7001D" w:rsidRDefault="00A7001D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141" w:type="dxa"/>
            <w:gridSpan w:val="9"/>
          </w:tcPr>
          <w:p w14:paraId="04757F70" w14:textId="77777777" w:rsidR="00A7001D" w:rsidRDefault="00000000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审查人签名：       　　 盖章        　　  年    月    日</w:t>
            </w:r>
          </w:p>
        </w:tc>
      </w:tr>
      <w:tr w:rsidR="00A7001D" w14:paraId="4D4C3C78" w14:textId="77777777">
        <w:trPr>
          <w:trHeight w:val="2899"/>
        </w:trPr>
        <w:tc>
          <w:tcPr>
            <w:tcW w:w="9596" w:type="dxa"/>
            <w:gridSpan w:val="14"/>
          </w:tcPr>
          <w:p w14:paraId="5499A6EA" w14:textId="77777777" w:rsidR="00A7001D" w:rsidRDefault="00000000">
            <w:pPr>
              <w:spacing w:line="480" w:lineRule="exac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招生院系政审意见：</w:t>
            </w:r>
          </w:p>
          <w:p w14:paraId="25A530C2" w14:textId="77777777" w:rsidR="00A7001D" w:rsidRDefault="00A7001D">
            <w:pPr>
              <w:spacing w:line="480" w:lineRule="exact"/>
              <w:rPr>
                <w:rFonts w:ascii="仿宋" w:eastAsia="仿宋" w:hAnsi="仿宋"/>
                <w:b/>
                <w:bCs/>
              </w:rPr>
            </w:pPr>
          </w:p>
        </w:tc>
      </w:tr>
      <w:tr w:rsidR="00A7001D" w14:paraId="3E6AC378" w14:textId="77777777">
        <w:trPr>
          <w:trHeight w:val="455"/>
        </w:trPr>
        <w:tc>
          <w:tcPr>
            <w:tcW w:w="1136" w:type="dxa"/>
          </w:tcPr>
          <w:p w14:paraId="00B8B811" w14:textId="77777777" w:rsidR="00A7001D" w:rsidRDefault="00000000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审查结果</w:t>
            </w:r>
          </w:p>
        </w:tc>
        <w:tc>
          <w:tcPr>
            <w:tcW w:w="2319" w:type="dxa"/>
            <w:gridSpan w:val="4"/>
          </w:tcPr>
          <w:p w14:paraId="497A09F0" w14:textId="77777777" w:rsidR="00A7001D" w:rsidRDefault="00A7001D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141" w:type="dxa"/>
            <w:gridSpan w:val="9"/>
          </w:tcPr>
          <w:p w14:paraId="69DC2B01" w14:textId="77777777" w:rsidR="00A7001D" w:rsidRDefault="00000000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复试审查人签名：       　　盖章     　　  年    月    日</w:t>
            </w:r>
          </w:p>
        </w:tc>
      </w:tr>
      <w:tr w:rsidR="00A7001D" w14:paraId="580123C8" w14:textId="77777777">
        <w:trPr>
          <w:trHeight w:val="615"/>
        </w:trPr>
        <w:tc>
          <w:tcPr>
            <w:tcW w:w="9596" w:type="dxa"/>
            <w:gridSpan w:val="14"/>
            <w:vAlign w:val="center"/>
          </w:tcPr>
          <w:p w14:paraId="20D9A0F9" w14:textId="77777777" w:rsidR="00A7001D" w:rsidRDefault="00000000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备注：</w:t>
            </w:r>
          </w:p>
        </w:tc>
      </w:tr>
    </w:tbl>
    <w:p w14:paraId="3EC699C1" w14:textId="77777777" w:rsidR="00A7001D" w:rsidRDefault="00000000">
      <w:pPr>
        <w:spacing w:line="288" w:lineRule="auto"/>
        <w:ind w:left="630" w:hangingChars="300" w:hanging="63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说明：1</w:t>
      </w:r>
      <w:r>
        <w:rPr>
          <w:rFonts w:ascii="仿宋_GB2312" w:eastAsia="仿宋_GB2312" w:hAnsi="仿宋_GB2312" w:cs="仿宋_GB2312" w:hint="eastAsia"/>
          <w:sz w:val="24"/>
        </w:rPr>
        <w:t>.</w:t>
      </w:r>
      <w:r>
        <w:rPr>
          <w:rFonts w:ascii="仿宋_GB2312" w:eastAsia="仿宋_GB2312" w:hAnsi="仿宋_GB2312" w:cs="仿宋_GB2312" w:hint="eastAsia"/>
          <w:szCs w:val="21"/>
        </w:rPr>
        <w:t>本表需要考生提前由所在单位审查盖章，在复试时交复试</w:t>
      </w:r>
      <w:r>
        <w:rPr>
          <w:rFonts w:ascii="仿宋_GB2312" w:eastAsia="仿宋_GB2312" w:hAnsi="仿宋_GB2312" w:cs="仿宋_GB2312"/>
          <w:szCs w:val="21"/>
        </w:rPr>
        <w:t>院系</w:t>
      </w:r>
      <w:r>
        <w:rPr>
          <w:rFonts w:ascii="仿宋_GB2312" w:eastAsia="仿宋_GB2312" w:hAnsi="仿宋_GB2312" w:cs="仿宋_GB2312" w:hint="eastAsia"/>
          <w:szCs w:val="21"/>
        </w:rPr>
        <w:t>。</w:t>
      </w:r>
    </w:p>
    <w:p w14:paraId="640562BE" w14:textId="77777777" w:rsidR="00A7001D" w:rsidRDefault="00000000">
      <w:pPr>
        <w:spacing w:line="288" w:lineRule="auto"/>
        <w:ind w:left="629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Cs w:val="21"/>
        </w:rPr>
        <w:t>2</w:t>
      </w:r>
      <w:r>
        <w:rPr>
          <w:rFonts w:ascii="仿宋_GB2312" w:eastAsia="仿宋_GB2312" w:hAnsi="仿宋_GB2312" w:cs="仿宋_GB2312" w:hint="eastAsia"/>
          <w:sz w:val="24"/>
        </w:rPr>
        <w:t>.</w:t>
      </w:r>
      <w:r>
        <w:rPr>
          <w:rFonts w:ascii="仿宋_GB2312" w:eastAsia="仿宋_GB2312" w:hAnsi="仿宋_GB2312" w:cs="仿宋_GB2312" w:hint="eastAsia"/>
          <w:szCs w:val="21"/>
        </w:rPr>
        <w:t>审查结果可填优、良、合格、不合格等。</w:t>
      </w:r>
    </w:p>
    <w:sectPr w:rsidR="00A7001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4E63" w14:textId="77777777" w:rsidR="004E76FA" w:rsidRDefault="004E76FA">
      <w:r>
        <w:separator/>
      </w:r>
    </w:p>
  </w:endnote>
  <w:endnote w:type="continuationSeparator" w:id="0">
    <w:p w14:paraId="4C81973C" w14:textId="77777777" w:rsidR="004E76FA" w:rsidRDefault="004E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9AA5" w14:textId="77777777" w:rsidR="00A7001D" w:rsidRDefault="00000000">
    <w:pPr>
      <w:pStyle w:val="a4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04625E13" w14:textId="77777777" w:rsidR="00A7001D" w:rsidRDefault="00A700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504DA" w14:textId="77777777" w:rsidR="00A7001D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FEA7E" wp14:editId="12A39AD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83DB7" w14:textId="77777777" w:rsidR="00A7001D" w:rsidRDefault="00000000">
                          <w:pPr>
                            <w:pStyle w:val="a4"/>
                            <w:rPr>
                              <w:rStyle w:val="a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FEA7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29783DB7" w14:textId="77777777" w:rsidR="00A7001D" w:rsidRDefault="00000000">
                    <w:pPr>
                      <w:pStyle w:val="a4"/>
                      <w:rPr>
                        <w:rStyle w:val="a8"/>
                      </w:rPr>
                    </w:pPr>
                    <w:r>
                      <w:fldChar w:fldCharType="begin"/>
                    </w:r>
                    <w:r>
                      <w:rPr>
                        <w:rStyle w:val="a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3CE2" w14:textId="77777777" w:rsidR="004E76FA" w:rsidRDefault="004E76FA">
      <w:r>
        <w:separator/>
      </w:r>
    </w:p>
  </w:footnote>
  <w:footnote w:type="continuationSeparator" w:id="0">
    <w:p w14:paraId="35200BEA" w14:textId="77777777" w:rsidR="004E76FA" w:rsidRDefault="004E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E5EB" w14:textId="77777777" w:rsidR="00A7001D" w:rsidRDefault="00A7001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VhODExMjUwZTRlNGRhM2Y1NDVlNTA3MWE5YTQ4MjMifQ=="/>
  </w:docVars>
  <w:rsids>
    <w:rsidRoot w:val="00DC4772"/>
    <w:rsid w:val="00000E76"/>
    <w:rsid w:val="00005A80"/>
    <w:rsid w:val="0000729E"/>
    <w:rsid w:val="000202A9"/>
    <w:rsid w:val="00051696"/>
    <w:rsid w:val="00056633"/>
    <w:rsid w:val="00060105"/>
    <w:rsid w:val="00083094"/>
    <w:rsid w:val="000C03F5"/>
    <w:rsid w:val="000C0669"/>
    <w:rsid w:val="000E04BC"/>
    <w:rsid w:val="001155F3"/>
    <w:rsid w:val="00117281"/>
    <w:rsid w:val="00133D8E"/>
    <w:rsid w:val="00173D20"/>
    <w:rsid w:val="001E4222"/>
    <w:rsid w:val="00213FFF"/>
    <w:rsid w:val="00224AEF"/>
    <w:rsid w:val="00231CFF"/>
    <w:rsid w:val="00233C2C"/>
    <w:rsid w:val="002368DD"/>
    <w:rsid w:val="0028187A"/>
    <w:rsid w:val="002A6EF7"/>
    <w:rsid w:val="003651F9"/>
    <w:rsid w:val="0039391F"/>
    <w:rsid w:val="00396A4D"/>
    <w:rsid w:val="00427E30"/>
    <w:rsid w:val="0045177A"/>
    <w:rsid w:val="0046133E"/>
    <w:rsid w:val="004653A9"/>
    <w:rsid w:val="00465595"/>
    <w:rsid w:val="00490682"/>
    <w:rsid w:val="00492832"/>
    <w:rsid w:val="004A56C1"/>
    <w:rsid w:val="004B0314"/>
    <w:rsid w:val="004C4B16"/>
    <w:rsid w:val="004E0713"/>
    <w:rsid w:val="004E3FE3"/>
    <w:rsid w:val="004E76FA"/>
    <w:rsid w:val="005133E2"/>
    <w:rsid w:val="00524723"/>
    <w:rsid w:val="005517EA"/>
    <w:rsid w:val="005A2528"/>
    <w:rsid w:val="005B0000"/>
    <w:rsid w:val="005B782C"/>
    <w:rsid w:val="005C0420"/>
    <w:rsid w:val="006002E2"/>
    <w:rsid w:val="006176F3"/>
    <w:rsid w:val="006334A6"/>
    <w:rsid w:val="00636D34"/>
    <w:rsid w:val="006443B0"/>
    <w:rsid w:val="006471CB"/>
    <w:rsid w:val="006724C7"/>
    <w:rsid w:val="0068607B"/>
    <w:rsid w:val="006B3422"/>
    <w:rsid w:val="006C20FF"/>
    <w:rsid w:val="00715870"/>
    <w:rsid w:val="00725BB6"/>
    <w:rsid w:val="00751F16"/>
    <w:rsid w:val="00763420"/>
    <w:rsid w:val="00770654"/>
    <w:rsid w:val="007824AB"/>
    <w:rsid w:val="00782E2C"/>
    <w:rsid w:val="0079463C"/>
    <w:rsid w:val="00796098"/>
    <w:rsid w:val="007A6230"/>
    <w:rsid w:val="007B72CE"/>
    <w:rsid w:val="007C0C72"/>
    <w:rsid w:val="007D3E37"/>
    <w:rsid w:val="007F141E"/>
    <w:rsid w:val="007F34DA"/>
    <w:rsid w:val="00812FDE"/>
    <w:rsid w:val="00870B50"/>
    <w:rsid w:val="00886CF8"/>
    <w:rsid w:val="008C1FC7"/>
    <w:rsid w:val="008C5999"/>
    <w:rsid w:val="008D7551"/>
    <w:rsid w:val="008E3413"/>
    <w:rsid w:val="008E3676"/>
    <w:rsid w:val="008F436E"/>
    <w:rsid w:val="0092098C"/>
    <w:rsid w:val="0095469F"/>
    <w:rsid w:val="00970AF2"/>
    <w:rsid w:val="0099534E"/>
    <w:rsid w:val="00996CEC"/>
    <w:rsid w:val="009E30CB"/>
    <w:rsid w:val="009F321B"/>
    <w:rsid w:val="00A23E5A"/>
    <w:rsid w:val="00A4688A"/>
    <w:rsid w:val="00A548F8"/>
    <w:rsid w:val="00A7001D"/>
    <w:rsid w:val="00A93B0E"/>
    <w:rsid w:val="00AA70E8"/>
    <w:rsid w:val="00AC5D44"/>
    <w:rsid w:val="00B44A42"/>
    <w:rsid w:val="00B46A9D"/>
    <w:rsid w:val="00B53585"/>
    <w:rsid w:val="00B80CEB"/>
    <w:rsid w:val="00B95F54"/>
    <w:rsid w:val="00BA31E7"/>
    <w:rsid w:val="00BF3DDF"/>
    <w:rsid w:val="00C01A3D"/>
    <w:rsid w:val="00C53002"/>
    <w:rsid w:val="00CA592C"/>
    <w:rsid w:val="00CB3240"/>
    <w:rsid w:val="00CC24A4"/>
    <w:rsid w:val="00CC616F"/>
    <w:rsid w:val="00D066D0"/>
    <w:rsid w:val="00D17549"/>
    <w:rsid w:val="00D17CE1"/>
    <w:rsid w:val="00D43EA1"/>
    <w:rsid w:val="00D71930"/>
    <w:rsid w:val="00DB7ED9"/>
    <w:rsid w:val="00DC0EF6"/>
    <w:rsid w:val="00DC386E"/>
    <w:rsid w:val="00DC4772"/>
    <w:rsid w:val="00DD19A3"/>
    <w:rsid w:val="00DD79FA"/>
    <w:rsid w:val="00DE4FAB"/>
    <w:rsid w:val="00DF2C43"/>
    <w:rsid w:val="00E200A2"/>
    <w:rsid w:val="00E615AF"/>
    <w:rsid w:val="00E92D12"/>
    <w:rsid w:val="00EA46F6"/>
    <w:rsid w:val="00EF0D69"/>
    <w:rsid w:val="00F345BF"/>
    <w:rsid w:val="00F477BA"/>
    <w:rsid w:val="00FB2D4A"/>
    <w:rsid w:val="00FF7E48"/>
    <w:rsid w:val="01B97F5E"/>
    <w:rsid w:val="022A37FB"/>
    <w:rsid w:val="057F3D98"/>
    <w:rsid w:val="0C631F52"/>
    <w:rsid w:val="162E7C98"/>
    <w:rsid w:val="1770095F"/>
    <w:rsid w:val="1CEA5B28"/>
    <w:rsid w:val="217F0425"/>
    <w:rsid w:val="25686688"/>
    <w:rsid w:val="284F603A"/>
    <w:rsid w:val="289E596C"/>
    <w:rsid w:val="2C221032"/>
    <w:rsid w:val="2E785322"/>
    <w:rsid w:val="37AA1C69"/>
    <w:rsid w:val="3A575C5F"/>
    <w:rsid w:val="3B284E9A"/>
    <w:rsid w:val="42792E1C"/>
    <w:rsid w:val="45D35D99"/>
    <w:rsid w:val="4886595A"/>
    <w:rsid w:val="49584DE9"/>
    <w:rsid w:val="4B3774F7"/>
    <w:rsid w:val="5586065A"/>
    <w:rsid w:val="567A36A0"/>
    <w:rsid w:val="59EC2FEA"/>
    <w:rsid w:val="5AB101C7"/>
    <w:rsid w:val="5C2A7099"/>
    <w:rsid w:val="5D2066B6"/>
    <w:rsid w:val="622C5234"/>
    <w:rsid w:val="624574E2"/>
    <w:rsid w:val="66884C53"/>
    <w:rsid w:val="6C1A56E4"/>
    <w:rsid w:val="6CD209D6"/>
    <w:rsid w:val="6D6179FB"/>
    <w:rsid w:val="6F8B7F0D"/>
    <w:rsid w:val="72413FD6"/>
    <w:rsid w:val="76C71554"/>
    <w:rsid w:val="79956402"/>
    <w:rsid w:val="79C82D41"/>
    <w:rsid w:val="7B827991"/>
    <w:rsid w:val="7BA4424C"/>
    <w:rsid w:val="7D98597E"/>
    <w:rsid w:val="7E5B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E86C3"/>
  <w15:docId w15:val="{CA775F00-52C9-44A8-A11D-C7C2A3A1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qFormat/>
  </w:style>
  <w:style w:type="character" w:styleId="a9">
    <w:name w:val="Hyperlink"/>
    <w:rPr>
      <w:color w:val="056BC9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0">
    <w:name w:val="defaul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item-name">
    <w:name w:val="item-name"/>
    <w:qFormat/>
  </w:style>
  <w:style w:type="character" w:customStyle="1" w:styleId="item-name1">
    <w:name w:val="item-name1"/>
    <w:qFormat/>
  </w:style>
  <w:style w:type="character" w:customStyle="1" w:styleId="item-name2">
    <w:name w:val="item-name2"/>
    <w:rPr>
      <w:rFonts w:ascii="宋体" w:eastAsia="宋体" w:hAnsi="宋体" w:cs="宋体" w:hint="eastAsia"/>
      <w:color w:val="FFFFFF"/>
      <w:sz w:val="21"/>
      <w:szCs w:val="21"/>
      <w:u w:val="none"/>
    </w:rPr>
  </w:style>
  <w:style w:type="character" w:customStyle="1" w:styleId="item-name3">
    <w:name w:val="item-name3"/>
    <w:rPr>
      <w:b/>
      <w:bCs/>
      <w:color w:val="FFFFFF"/>
    </w:rPr>
  </w:style>
  <w:style w:type="character" w:customStyle="1" w:styleId="item-name4">
    <w:name w:val="item-name4"/>
    <w:qFormat/>
    <w:rPr>
      <w:rFonts w:ascii="宋体" w:eastAsia="宋体" w:hAnsi="宋体" w:cs="宋体" w:hint="eastAsia"/>
    </w:rPr>
  </w:style>
  <w:style w:type="character" w:customStyle="1" w:styleId="item-name5">
    <w:name w:val="item-name5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青海大学2015年招收推荐免试攻读硕士学位研究生章程</dc:title>
  <dc:creator>Administrator</dc:creator>
  <cp:lastModifiedBy>Hui G</cp:lastModifiedBy>
  <cp:revision>9</cp:revision>
  <cp:lastPrinted>2021-09-28T01:01:00Z</cp:lastPrinted>
  <dcterms:created xsi:type="dcterms:W3CDTF">2017-08-28T01:21:00Z</dcterms:created>
  <dcterms:modified xsi:type="dcterms:W3CDTF">2023-10-10T02:56:00Z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C30B2615BF0D45389F21020C6A78A75C_13</vt:lpwstr>
  </property>
</Properties>
</file>